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9E34" w14:textId="66C24CB3" w:rsidR="00346A11" w:rsidRDefault="00346A1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E28D488" wp14:editId="69F82AD3">
            <wp:simplePos x="0" y="0"/>
            <wp:positionH relativeFrom="column">
              <wp:posOffset>-904876</wp:posOffset>
            </wp:positionH>
            <wp:positionV relativeFrom="paragraph">
              <wp:posOffset>-923925</wp:posOffset>
            </wp:positionV>
            <wp:extent cx="7804205" cy="1438275"/>
            <wp:effectExtent l="0" t="0" r="6350" b="0"/>
            <wp:wrapNone/>
            <wp:docPr id="1" name="Picture 1" descr="Deans_letterhead_1092009_LH_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ans_letterhead_1092009_LH_Proo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214" cy="144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7AB60" w14:textId="77777777" w:rsidR="00346A11" w:rsidRDefault="00346A11">
      <w:pPr>
        <w:rPr>
          <w:b/>
        </w:rPr>
      </w:pPr>
    </w:p>
    <w:p w14:paraId="3B839140" w14:textId="77777777" w:rsidR="00346A11" w:rsidRDefault="00F24F4E" w:rsidP="00346A11">
      <w:pPr>
        <w:jc w:val="center"/>
        <w:rPr>
          <w:b/>
        </w:rPr>
      </w:pPr>
      <w:r>
        <w:rPr>
          <w:b/>
        </w:rPr>
        <w:t xml:space="preserve">Sample e-mail to </w:t>
      </w:r>
      <w:r w:rsidR="001C70B4">
        <w:rPr>
          <w:b/>
        </w:rPr>
        <w:t>G</w:t>
      </w:r>
      <w:r>
        <w:rPr>
          <w:b/>
        </w:rPr>
        <w:t>raduate students</w:t>
      </w:r>
      <w:r w:rsidR="00582F9D">
        <w:rPr>
          <w:b/>
        </w:rPr>
        <w:t xml:space="preserve">, Promotion to Professor, </w:t>
      </w:r>
      <w:r w:rsidR="00B3472B">
        <w:rPr>
          <w:b/>
        </w:rPr>
        <w:t>Teaching Stream</w:t>
      </w:r>
    </w:p>
    <w:p w14:paraId="79F6F3C7" w14:textId="58B53A1F" w:rsidR="00CB77FC" w:rsidRPr="00346A11" w:rsidRDefault="00CB77FC" w:rsidP="00346A11">
      <w:pPr>
        <w:jc w:val="center"/>
        <w:rPr>
          <w:b/>
        </w:rPr>
      </w:pPr>
      <w:r w:rsidRPr="00346A11">
        <w:rPr>
          <w:i/>
          <w:highlight w:val="yellow"/>
        </w:rPr>
        <w:t>Note that this will only apply to the subset of Teaching stream faculty who teach graduate courses.</w:t>
      </w:r>
    </w:p>
    <w:p w14:paraId="00A522E1" w14:textId="68DE086B" w:rsidR="0045401C" w:rsidRDefault="00CB77FC" w:rsidP="00F24F4E">
      <w:r>
        <w:t>Dear [Student Name],</w:t>
      </w:r>
    </w:p>
    <w:p w14:paraId="5A37D339" w14:textId="77C15E57" w:rsidR="00F24F4E" w:rsidRPr="00366D8B" w:rsidRDefault="00F24F4E" w:rsidP="00F24F4E">
      <w:r>
        <w:t>Professor [Name] of the Department of [Name</w:t>
      </w:r>
      <w:r w:rsidRPr="00366D8B">
        <w:t>] at the University of Toronto is currently being c</w:t>
      </w:r>
      <w:r w:rsidR="00B3472B">
        <w:t xml:space="preserve">onsidered for promotion to </w:t>
      </w:r>
      <w:r w:rsidRPr="00366D8B">
        <w:t>Professor</w:t>
      </w:r>
      <w:r>
        <w:t>, Teaching Stream</w:t>
      </w:r>
      <w:r w:rsidRPr="00366D8B">
        <w:t xml:space="preserve">.  I am writing to you as one of Professor </w:t>
      </w:r>
      <w:r>
        <w:t>[Name</w:t>
      </w:r>
      <w:r w:rsidRPr="00366D8B">
        <w:t xml:space="preserve">]’s current or former students in order to solicit your comments on </w:t>
      </w:r>
      <w:r w:rsidR="00D42B0A">
        <w:t>their</w:t>
      </w:r>
      <w:r w:rsidR="00B3472B">
        <w:t xml:space="preserve"> teaching</w:t>
      </w:r>
      <w:r w:rsidRPr="00366D8B">
        <w:t>.</w:t>
      </w:r>
    </w:p>
    <w:p w14:paraId="2AAF2879" w14:textId="77777777" w:rsidR="0045401C" w:rsidRDefault="00F24F4E" w:rsidP="00F24F4E">
      <w:r>
        <w:t>Excellence</w:t>
      </w:r>
      <w:r w:rsidRPr="00366D8B">
        <w:t xml:space="preserve"> in teaching</w:t>
      </w:r>
      <w:r w:rsidR="00D42B0A">
        <w:t>, sustained over many years,</w:t>
      </w:r>
      <w:r w:rsidRPr="00366D8B">
        <w:t xml:space="preserve"> is one of the principal criteria for promotion.  The </w:t>
      </w:r>
      <w:r w:rsidR="0045401C" w:rsidRPr="00346A11">
        <w:t>Policy and Pro</w:t>
      </w:r>
      <w:r w:rsidR="00D83764" w:rsidRPr="00346A11">
        <w:t>cedures Governing Promotions in the Teaching Stream</w:t>
      </w:r>
      <w:r>
        <w:t xml:space="preserve"> states that</w:t>
      </w:r>
      <w:r w:rsidR="0045401C">
        <w:t>:</w:t>
      </w:r>
    </w:p>
    <w:p w14:paraId="1CB06514" w14:textId="77777777" w:rsidR="0045401C" w:rsidRDefault="00F24F4E" w:rsidP="0045401C">
      <w:pPr>
        <w:ind w:left="851" w:right="1422"/>
      </w:pPr>
      <w:r>
        <w:t>“</w:t>
      </w:r>
      <w:r w:rsidR="0045401C">
        <w:t>E</w:t>
      </w:r>
      <w:r>
        <w:t>xcellent teaching may be demonstrated through a combination of excellent teaching skills, creative educational leadership and/or achievement, and innovative teaching initiatives…</w:t>
      </w:r>
      <w:r w:rsidR="0045401C">
        <w:t>.</w:t>
      </w:r>
    </w:p>
    <w:p w14:paraId="36226FCE" w14:textId="77777777" w:rsidR="0045401C" w:rsidRDefault="00F24F4E" w:rsidP="0045401C">
      <w:pPr>
        <w:ind w:left="851" w:right="1422"/>
      </w:pPr>
      <w:r>
        <w:t>Teaching includes lecturing, activities in seminars and tutorials, individual and group discussion, laboratory teaching, thesis and/or research supervision and any other means by which students derive educational benefit.”</w:t>
      </w:r>
    </w:p>
    <w:p w14:paraId="62280CDF" w14:textId="4E587240" w:rsidR="00F24F4E" w:rsidRPr="00366D8B" w:rsidRDefault="007E47D3" w:rsidP="00F24F4E">
      <w:r>
        <w:t>The</w:t>
      </w:r>
      <w:r w:rsidR="00B3472B">
        <w:t xml:space="preserve"> </w:t>
      </w:r>
      <w:r w:rsidR="00D42B0A">
        <w:t>University of Toronto Scarborough’s</w:t>
      </w:r>
      <w:r w:rsidR="00F24F4E" w:rsidRPr="00366D8B">
        <w:t xml:space="preserve"> </w:t>
      </w:r>
      <w:r w:rsidR="00D42B0A" w:rsidRPr="00346A11">
        <w:t>G</w:t>
      </w:r>
      <w:r w:rsidR="00F24F4E" w:rsidRPr="00346A11">
        <w:t xml:space="preserve">uidelines </w:t>
      </w:r>
      <w:r w:rsidR="00D42B0A" w:rsidRPr="00346A11">
        <w:t>for the Assessment of Effectiveness of Teaching</w:t>
      </w:r>
      <w:r>
        <w:t xml:space="preserve"> </w:t>
      </w:r>
      <w:r w:rsidR="0045401C">
        <w:t>ask</w:t>
      </w:r>
      <w:r w:rsidR="00D42B0A">
        <w:t>s</w:t>
      </w:r>
      <w:r w:rsidR="0045401C">
        <w:t xml:space="preserve"> </w:t>
      </w:r>
      <w:r>
        <w:t>that students</w:t>
      </w:r>
      <w:r w:rsidR="0045401C">
        <w:t xml:space="preserve"> comment on</w:t>
      </w:r>
      <w:r>
        <w:t xml:space="preserve"> Professor [Name]’s teaching in terms of</w:t>
      </w:r>
      <w:r w:rsidR="00D83764">
        <w:t>:</w:t>
      </w:r>
    </w:p>
    <w:p w14:paraId="56E5C857" w14:textId="48439808" w:rsidR="007E47D3" w:rsidRDefault="007E47D3" w:rsidP="007E47D3">
      <w:pPr>
        <w:pStyle w:val="ListParagraph"/>
        <w:numPr>
          <w:ilvl w:val="0"/>
          <w:numId w:val="2"/>
        </w:numPr>
      </w:pPr>
      <w:r w:rsidRPr="007E47D3">
        <w:t xml:space="preserve">stimulating and challenging students and promoting their intellectual and scholarly development; </w:t>
      </w:r>
    </w:p>
    <w:p w14:paraId="239AA4D8" w14:textId="77777777" w:rsidR="007E47D3" w:rsidRDefault="007E47D3" w:rsidP="007E47D3">
      <w:pPr>
        <w:pStyle w:val="ListParagraph"/>
        <w:numPr>
          <w:ilvl w:val="0"/>
          <w:numId w:val="2"/>
        </w:numPr>
      </w:pPr>
      <w:r w:rsidRPr="007E47D3">
        <w:t xml:space="preserve">developing students’ mastery of a subject and of the latest developments in the field; </w:t>
      </w:r>
    </w:p>
    <w:p w14:paraId="51104D7D" w14:textId="77777777" w:rsidR="007E47D3" w:rsidRDefault="007E47D3" w:rsidP="007E47D3">
      <w:pPr>
        <w:pStyle w:val="ListParagraph"/>
        <w:numPr>
          <w:ilvl w:val="0"/>
          <w:numId w:val="2"/>
        </w:numPr>
      </w:pPr>
      <w:r w:rsidRPr="007E47D3">
        <w:t xml:space="preserve">encouraging students’ sense of inquiry and understanding of a subject through discovery‐based learning or other appropriate methods; </w:t>
      </w:r>
    </w:p>
    <w:p w14:paraId="4C2AB18F" w14:textId="77777777" w:rsidR="007E47D3" w:rsidRDefault="007E47D3" w:rsidP="007E47D3">
      <w:pPr>
        <w:pStyle w:val="ListParagraph"/>
        <w:numPr>
          <w:ilvl w:val="0"/>
          <w:numId w:val="2"/>
        </w:numPr>
      </w:pPr>
      <w:r w:rsidRPr="007E47D3">
        <w:t xml:space="preserve">creating opportunities, where appropriate, which involve students in the research process; </w:t>
      </w:r>
    </w:p>
    <w:p w14:paraId="6E80395F" w14:textId="77777777" w:rsidR="007E47D3" w:rsidRDefault="007E47D3" w:rsidP="007E47D3">
      <w:pPr>
        <w:pStyle w:val="ListParagraph"/>
        <w:numPr>
          <w:ilvl w:val="0"/>
          <w:numId w:val="2"/>
        </w:numPr>
      </w:pPr>
      <w:r w:rsidRPr="007E47D3">
        <w:t xml:space="preserve">creating a lasting impact on students’ appreciation of the subject or on their career path. </w:t>
      </w:r>
    </w:p>
    <w:p w14:paraId="3DA6449E" w14:textId="5376F1F6" w:rsidR="00CB77FC" w:rsidRDefault="00CB77FC" w:rsidP="00CB77FC">
      <w:r>
        <w:t xml:space="preserve">In the context of graduate student teaching, </w:t>
      </w:r>
      <w:r w:rsidR="007851B6">
        <w:t>commentary on Professor [Name’s] creation and maintenance of supervisory conditions conducive to a student’s research, intellectual growth, and academic progress, with practices consistent with the School of Graduate Studies guidelines would also be welcome, if relevant.</w:t>
      </w:r>
    </w:p>
    <w:p w14:paraId="39E20BEC" w14:textId="375E38F3" w:rsidR="007851B6" w:rsidRPr="00366D8B" w:rsidRDefault="00F24F4E" w:rsidP="007851B6">
      <w:r w:rsidRPr="00366D8B">
        <w:t xml:space="preserve">I would </w:t>
      </w:r>
      <w:r w:rsidR="007E47D3">
        <w:t>sincerely</w:t>
      </w:r>
      <w:r w:rsidRPr="00366D8B">
        <w:t xml:space="preserve"> appreciate you </w:t>
      </w:r>
      <w:r w:rsidR="007E47D3">
        <w:t>taking</w:t>
      </w:r>
      <w:r w:rsidRPr="00366D8B">
        <w:t xml:space="preserve"> the</w:t>
      </w:r>
      <w:r w:rsidR="00AB34CE">
        <w:t xml:space="preserve"> time to evaluate Professor [Name</w:t>
      </w:r>
      <w:r w:rsidRPr="00366D8B">
        <w:t>]’s teaching</w:t>
      </w:r>
      <w:r w:rsidR="007851B6">
        <w:t xml:space="preserve"> and</w:t>
      </w:r>
      <w:r w:rsidR="008F488D">
        <w:t>, if relevant, their</w:t>
      </w:r>
      <w:r w:rsidR="007851B6">
        <w:t xml:space="preserve"> supervisory </w:t>
      </w:r>
      <w:r w:rsidR="008F488D">
        <w:t>ability,</w:t>
      </w:r>
      <w:r w:rsidRPr="00366D8B">
        <w:t xml:space="preserve"> in light of these criteria</w:t>
      </w:r>
      <w:r w:rsidR="007E47D3">
        <w:t xml:space="preserve">. </w:t>
      </w:r>
      <w:r w:rsidR="007851B6">
        <w:t xml:space="preserve">Please indicate in your response the courses you have taken with Professor [Name] and/or the type of supervision they provided (e.g., dissertation </w:t>
      </w:r>
      <w:proofErr w:type="spellStart"/>
      <w:r w:rsidR="007851B6">
        <w:t>surpervisor</w:t>
      </w:r>
      <w:proofErr w:type="spellEnd"/>
      <w:r w:rsidR="007851B6">
        <w:t>, dissertation committee member, area exam, independent study, teaching mentor, etc.). (</w:t>
      </w:r>
      <w:r w:rsidR="007851B6" w:rsidRPr="00366D8B">
        <w:t xml:space="preserve">Our records show you were in </w:t>
      </w:r>
      <w:r w:rsidR="007851B6">
        <w:t>their</w:t>
      </w:r>
      <w:r w:rsidR="007851B6" w:rsidRPr="00366D8B">
        <w:t xml:space="preserve"> course</w:t>
      </w:r>
      <w:r w:rsidR="007851B6">
        <w:t xml:space="preserve"> [course code</w:t>
      </w:r>
      <w:r w:rsidR="007851B6" w:rsidRPr="00366D8B">
        <w:t>] in the [</w:t>
      </w:r>
      <w:r w:rsidR="007851B6" w:rsidRPr="0045401C">
        <w:t>fall/spring/summer</w:t>
      </w:r>
      <w:r w:rsidR="007851B6" w:rsidRPr="00366D8B">
        <w:t>] of [</w:t>
      </w:r>
      <w:r w:rsidR="007851B6" w:rsidRPr="0045401C">
        <w:t>academic year</w:t>
      </w:r>
      <w:r w:rsidR="007851B6" w:rsidRPr="00366D8B">
        <w:t>].</w:t>
      </w:r>
      <w:r w:rsidR="007851B6">
        <w:t>)</w:t>
      </w:r>
    </w:p>
    <w:p w14:paraId="07FBFEBF" w14:textId="66A9DDB5" w:rsidR="00F24F4E" w:rsidRPr="00366D8B" w:rsidRDefault="007E47D3" w:rsidP="007E47D3">
      <w:r>
        <w:lastRenderedPageBreak/>
        <w:t>Please</w:t>
      </w:r>
      <w:r w:rsidR="00F24F4E" w:rsidRPr="00366D8B">
        <w:t xml:space="preserve"> </w:t>
      </w:r>
      <w:r w:rsidR="00541CC5">
        <w:t xml:space="preserve">send your response </w:t>
      </w:r>
      <w:r w:rsidR="00F24F4E" w:rsidRPr="00366D8B">
        <w:t>to me at [</w:t>
      </w:r>
      <w:r w:rsidR="00F24F4E" w:rsidRPr="00B90333">
        <w:t>Chair’s e-mail address</w:t>
      </w:r>
      <w:r w:rsidR="00F24F4E" w:rsidRPr="00366D8B">
        <w:t>] with a “cc” to my Assistant, [</w:t>
      </w:r>
      <w:r w:rsidR="00F24F4E" w:rsidRPr="00B90333">
        <w:t>Assistant’s e-mail address</w:t>
      </w:r>
      <w:r w:rsidR="00F24F4E" w:rsidRPr="00366D8B">
        <w:t xml:space="preserve">]. </w:t>
      </w:r>
      <w:proofErr w:type="gramStart"/>
      <w:r w:rsidR="007851B6" w:rsidRPr="00366D8B">
        <w:t>In order for</w:t>
      </w:r>
      <w:proofErr w:type="gramEnd"/>
      <w:r w:rsidR="007851B6" w:rsidRPr="00366D8B">
        <w:t xml:space="preserve"> your evaluation to be taken into account</w:t>
      </w:r>
      <w:r w:rsidR="007851B6">
        <w:t xml:space="preserve"> by the Promotions Committee</w:t>
      </w:r>
      <w:r w:rsidR="007851B6" w:rsidRPr="00366D8B">
        <w:t>, it must be received by [</w:t>
      </w:r>
      <w:r w:rsidR="007851B6" w:rsidRPr="00B90333">
        <w:t>date</w:t>
      </w:r>
      <w:r w:rsidR="007851B6" w:rsidRPr="00366D8B">
        <w:t xml:space="preserve">]. </w:t>
      </w:r>
      <w:r w:rsidR="007851B6">
        <w:t xml:space="preserve"> </w:t>
      </w:r>
    </w:p>
    <w:p w14:paraId="6231EFF1" w14:textId="77777777" w:rsidR="00D44598" w:rsidRPr="00366D8B" w:rsidRDefault="00D44598" w:rsidP="00D44598">
      <w:r>
        <w:t>Let me emphasize that your comments will be held in the strictest confidence, and the deliberations of the Promotions Committee are kept confidential.</w:t>
      </w:r>
    </w:p>
    <w:p w14:paraId="7E53C131" w14:textId="77777777" w:rsidR="00F24F4E" w:rsidRPr="00346A11" w:rsidRDefault="00AB34CE" w:rsidP="00346A11">
      <w:r w:rsidRPr="00346A11">
        <w:t>Thank you for your assistance.</w:t>
      </w:r>
    </w:p>
    <w:p w14:paraId="6E275F1F" w14:textId="77777777" w:rsidR="00AB34CE" w:rsidRPr="00346A11" w:rsidRDefault="00AB34CE" w:rsidP="00346A11"/>
    <w:p w14:paraId="77791EDF" w14:textId="77777777" w:rsidR="00F24F4E" w:rsidRPr="00346A11" w:rsidRDefault="00F24F4E" w:rsidP="00346A11">
      <w:r w:rsidRPr="00346A11">
        <w:t>Sincerely,</w:t>
      </w:r>
      <w:r w:rsidRPr="00346A11">
        <w:cr/>
      </w:r>
    </w:p>
    <w:p w14:paraId="7CA23F87" w14:textId="77777777" w:rsidR="00AB34CE" w:rsidRPr="00346A11" w:rsidRDefault="00AB34CE" w:rsidP="00346A11"/>
    <w:p w14:paraId="776C1B3F" w14:textId="77777777" w:rsidR="00AB34CE" w:rsidRPr="00366D8B" w:rsidRDefault="00AB34CE" w:rsidP="00346A11"/>
    <w:p w14:paraId="095E2DCF" w14:textId="77777777" w:rsidR="00F24F4E" w:rsidRPr="00366D8B" w:rsidRDefault="00F24F4E" w:rsidP="00346A11">
      <w:r w:rsidRPr="00366D8B">
        <w:t>P</w:t>
      </w:r>
      <w:r w:rsidR="0045401C">
        <w:t>rofessor and Chair</w:t>
      </w:r>
      <w:r w:rsidR="0045401C">
        <w:br/>
      </w:r>
      <w:r w:rsidR="00AB34CE">
        <w:t>Department of [Name</w:t>
      </w:r>
      <w:r w:rsidRPr="00366D8B">
        <w:t>]</w:t>
      </w:r>
      <w:bookmarkStart w:id="0" w:name="_GoBack"/>
      <w:bookmarkEnd w:id="0"/>
    </w:p>
    <w:sectPr w:rsidR="00F24F4E" w:rsidRPr="00366D8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773C6" w14:textId="77777777" w:rsidR="00147B11" w:rsidRDefault="00147B11" w:rsidP="002074FE">
      <w:pPr>
        <w:spacing w:after="0" w:line="240" w:lineRule="auto"/>
      </w:pPr>
      <w:r>
        <w:separator/>
      </w:r>
    </w:p>
  </w:endnote>
  <w:endnote w:type="continuationSeparator" w:id="0">
    <w:p w14:paraId="26973151" w14:textId="77777777" w:rsidR="00147B11" w:rsidRDefault="00147B11" w:rsidP="0020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57373" w14:textId="00AB4E65" w:rsidR="002074FE" w:rsidRPr="00346A11" w:rsidRDefault="00B3472B" w:rsidP="00346A11">
    <w:pPr>
      <w:pStyle w:val="Footer"/>
      <w:jc w:val="right"/>
      <w:rPr>
        <w:i/>
      </w:rPr>
    </w:pPr>
    <w:r w:rsidRPr="00346A11">
      <w:rPr>
        <w:i/>
      </w:rPr>
      <w:t xml:space="preserve">Updated </w:t>
    </w:r>
    <w:r w:rsidR="00346A11" w:rsidRPr="00346A11">
      <w:rPr>
        <w:i/>
      </w:rPr>
      <w:t>8 Nov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8B25C" w14:textId="77777777" w:rsidR="00147B11" w:rsidRDefault="00147B11" w:rsidP="002074FE">
      <w:pPr>
        <w:spacing w:after="0" w:line="240" w:lineRule="auto"/>
      </w:pPr>
      <w:r>
        <w:separator/>
      </w:r>
    </w:p>
  </w:footnote>
  <w:footnote w:type="continuationSeparator" w:id="0">
    <w:p w14:paraId="0FC4939C" w14:textId="77777777" w:rsidR="00147B11" w:rsidRDefault="00147B11" w:rsidP="0020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521B0"/>
    <w:multiLevelType w:val="hybridMultilevel"/>
    <w:tmpl w:val="7690D78E"/>
    <w:lvl w:ilvl="0" w:tplc="1CECEF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2B1313"/>
    <w:multiLevelType w:val="hybridMultilevel"/>
    <w:tmpl w:val="96282AB2"/>
    <w:lvl w:ilvl="0" w:tplc="35C657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4E"/>
    <w:rsid w:val="00147B11"/>
    <w:rsid w:val="001C70B4"/>
    <w:rsid w:val="002074FE"/>
    <w:rsid w:val="00216213"/>
    <w:rsid w:val="00346A11"/>
    <w:rsid w:val="0045401C"/>
    <w:rsid w:val="004C3D7F"/>
    <w:rsid w:val="00541CC5"/>
    <w:rsid w:val="00551708"/>
    <w:rsid w:val="00554DBA"/>
    <w:rsid w:val="00582F9D"/>
    <w:rsid w:val="005E3324"/>
    <w:rsid w:val="007851B6"/>
    <w:rsid w:val="007E47D3"/>
    <w:rsid w:val="008F488D"/>
    <w:rsid w:val="009F2D24"/>
    <w:rsid w:val="009F65B4"/>
    <w:rsid w:val="00AB34CE"/>
    <w:rsid w:val="00B3472B"/>
    <w:rsid w:val="00B90333"/>
    <w:rsid w:val="00C70273"/>
    <w:rsid w:val="00C72E4B"/>
    <w:rsid w:val="00CB77FC"/>
    <w:rsid w:val="00D42B0A"/>
    <w:rsid w:val="00D44598"/>
    <w:rsid w:val="00D80132"/>
    <w:rsid w:val="00D83764"/>
    <w:rsid w:val="00F2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8ADC59"/>
  <w15:chartTrackingRefBased/>
  <w15:docId w15:val="{666319DF-1108-4651-A447-1F0260CA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4F4E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24F4E"/>
    <w:rPr>
      <w:rFonts w:ascii="Helvetica" w:eastAsia="Times New Roman" w:hAnsi="Helvetica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B34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4FE"/>
  </w:style>
  <w:style w:type="paragraph" w:styleId="Footer">
    <w:name w:val="footer"/>
    <w:basedOn w:val="Normal"/>
    <w:link w:val="FooterChar"/>
    <w:uiPriority w:val="99"/>
    <w:unhideWhenUsed/>
    <w:rsid w:val="0020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4FE"/>
  </w:style>
  <w:style w:type="character" w:styleId="CommentReference">
    <w:name w:val="annotation reference"/>
    <w:basedOn w:val="DefaultParagraphFont"/>
    <w:uiPriority w:val="99"/>
    <w:semiHidden/>
    <w:unhideWhenUsed/>
    <w:rsid w:val="00D42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B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B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B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Toronto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Derrick</dc:creator>
  <cp:keywords/>
  <dc:description/>
  <cp:lastModifiedBy>Eileen Egan-Lee</cp:lastModifiedBy>
  <cp:revision>2</cp:revision>
  <cp:lastPrinted>2018-03-22T14:10:00Z</cp:lastPrinted>
  <dcterms:created xsi:type="dcterms:W3CDTF">2018-11-08T16:23:00Z</dcterms:created>
  <dcterms:modified xsi:type="dcterms:W3CDTF">2018-11-08T16:23:00Z</dcterms:modified>
</cp:coreProperties>
</file>