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B09A" w14:textId="29516CA9" w:rsidR="00EF1569" w:rsidRDefault="00EF156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80A3789" wp14:editId="59D08F3A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7907578" cy="1457325"/>
            <wp:effectExtent l="0" t="0" r="0" b="0"/>
            <wp:wrapNone/>
            <wp:docPr id="1" name="Picture 1" descr="Deans_letterhead_10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s_letterhead_1092009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2439" cy="14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BFE00" w14:textId="77777777" w:rsidR="00EF1569" w:rsidRDefault="00EF1569">
      <w:pPr>
        <w:rPr>
          <w:b/>
        </w:rPr>
      </w:pPr>
    </w:p>
    <w:p w14:paraId="3A4AFB9C" w14:textId="311394B0" w:rsidR="00F02CFE" w:rsidRDefault="002367A6" w:rsidP="00EF1569">
      <w:pPr>
        <w:spacing w:after="0"/>
        <w:jc w:val="center"/>
        <w:rPr>
          <w:b/>
        </w:rPr>
      </w:pPr>
      <w:r>
        <w:rPr>
          <w:b/>
        </w:rPr>
        <w:t>Sample Letter to External Reviewers</w:t>
      </w:r>
      <w:r w:rsidR="00F02CFE">
        <w:rPr>
          <w:b/>
        </w:rPr>
        <w:t xml:space="preserve"> who have agreed to serve</w:t>
      </w:r>
    </w:p>
    <w:p w14:paraId="41CF1062" w14:textId="05684249" w:rsidR="009F65B4" w:rsidRDefault="00867AD9" w:rsidP="00EF1569">
      <w:pPr>
        <w:spacing w:after="0"/>
        <w:jc w:val="center"/>
        <w:rPr>
          <w:b/>
        </w:rPr>
      </w:pPr>
      <w:r>
        <w:rPr>
          <w:b/>
        </w:rPr>
        <w:t xml:space="preserve">Promotion to Professor, </w:t>
      </w:r>
      <w:r w:rsidR="007F6322">
        <w:rPr>
          <w:b/>
        </w:rPr>
        <w:t>Teaching Stream</w:t>
      </w:r>
    </w:p>
    <w:p w14:paraId="3FB46235" w14:textId="77777777" w:rsidR="007F6322" w:rsidRDefault="007F6322" w:rsidP="00C311B3">
      <w:pPr>
        <w:ind w:right="146"/>
      </w:pPr>
    </w:p>
    <w:p w14:paraId="69B97B01" w14:textId="7CB35A8F" w:rsidR="00EF1569" w:rsidRDefault="00C311B3" w:rsidP="00C311B3">
      <w:pPr>
        <w:ind w:right="146"/>
      </w:pPr>
      <w:r>
        <w:t>[Date]</w:t>
      </w:r>
      <w:bookmarkStart w:id="0" w:name="_GoBack"/>
      <w:bookmarkEnd w:id="0"/>
    </w:p>
    <w:p w14:paraId="56F498CE" w14:textId="77777777" w:rsidR="00C311B3" w:rsidRDefault="00C311B3" w:rsidP="00C311B3">
      <w:pPr>
        <w:ind w:right="146"/>
      </w:pPr>
      <w:r>
        <w:t>[Name]</w:t>
      </w:r>
      <w:r>
        <w:br/>
        <w:t>[Address]</w:t>
      </w:r>
    </w:p>
    <w:p w14:paraId="0096EA89" w14:textId="77777777" w:rsidR="000A2BC2" w:rsidRDefault="00C311B3" w:rsidP="00C311B3">
      <w:r>
        <w:t>Dear [Name]:</w:t>
      </w:r>
    </w:p>
    <w:p w14:paraId="4943F91B" w14:textId="14776E7C" w:rsidR="00F62BDA" w:rsidRDefault="00F62BDA" w:rsidP="00F62BDA">
      <w:pPr>
        <w:rPr>
          <w:b/>
        </w:rPr>
      </w:pPr>
      <w:r w:rsidRPr="00B8131A">
        <w:t>Thank you for agr</w:t>
      </w:r>
      <w:r>
        <w:t>eeing to serve as a reviewer for Professor [Name]</w:t>
      </w:r>
      <w:r w:rsidR="00C569EB">
        <w:t>, who is being considered for promotion to Professor, Teaching Stream</w:t>
      </w:r>
      <w:r w:rsidR="00143A11" w:rsidRPr="00143A11">
        <w:t xml:space="preserve"> </w:t>
      </w:r>
      <w:r w:rsidR="00143A11">
        <w:t>in the Department of [Name] at</w:t>
      </w:r>
      <w:r w:rsidR="00143A11" w:rsidRPr="00B8131A">
        <w:t xml:space="preserve"> the University of Toronto</w:t>
      </w:r>
      <w:r w:rsidR="00143A11">
        <w:t xml:space="preserve"> Scarborough</w:t>
      </w:r>
      <w:r w:rsidR="00143A11" w:rsidRPr="00B8131A">
        <w:t xml:space="preserve">.  </w:t>
      </w:r>
    </w:p>
    <w:p w14:paraId="38B03920" w14:textId="6DA4B526" w:rsidR="00D03E69" w:rsidRDefault="00867AD9" w:rsidP="002367A6">
      <w:r>
        <w:t xml:space="preserve">At the University of Toronto, “Faculty members in the Teaching Stream are engaged in a career that combines high levels of expertise in their field with a focus on excellence in teaching.”  </w:t>
      </w:r>
      <w:r w:rsidR="00CF6D18" w:rsidRPr="000A2BC2">
        <w:t xml:space="preserve">As a specialist in Professor [Name]’s field, </w:t>
      </w:r>
      <w:r w:rsidR="00CF6D18">
        <w:t>and as a person recognized for excellence in teaching, y</w:t>
      </w:r>
      <w:r w:rsidR="002367A6" w:rsidRPr="00B8131A">
        <w:t xml:space="preserve">our assessment will form part of the dossier which </w:t>
      </w:r>
      <w:r w:rsidR="00CF6D18">
        <w:t>will be reviewed by the Promotions committee to determine whether promotion is recommended.</w:t>
      </w:r>
      <w:r w:rsidR="002367A6" w:rsidRPr="00B8131A">
        <w:t xml:space="preserve"> </w:t>
      </w:r>
    </w:p>
    <w:p w14:paraId="1A1988F4" w14:textId="23339C45" w:rsidR="00CF6D18" w:rsidRDefault="00CF6D18" w:rsidP="000A2BC2">
      <w:r>
        <w:t>At the University of Toronto, the</w:t>
      </w:r>
      <w:r w:rsidR="00D03E69" w:rsidRPr="000A2BC2">
        <w:t xml:space="preserve"> </w:t>
      </w:r>
      <w:r w:rsidR="00D03E69" w:rsidRPr="000A2BC2">
        <w:rPr>
          <w:i/>
        </w:rPr>
        <w:t xml:space="preserve">Policy and Procedures Governing Promotions in the Teaching Stream, </w:t>
      </w:r>
      <w:r>
        <w:t>mandates an</w:t>
      </w:r>
      <w:r w:rsidR="002367A6" w:rsidRPr="000A2BC2">
        <w:t xml:space="preserve"> </w:t>
      </w:r>
      <w:r w:rsidR="00E61F78" w:rsidRPr="000A2BC2">
        <w:t>assess</w:t>
      </w:r>
      <w:r>
        <w:t>ment of</w:t>
      </w:r>
      <w:r w:rsidR="00E61F78" w:rsidRPr="000A2BC2">
        <w:t xml:space="preserve"> Professor [Name]’s work against the </w:t>
      </w:r>
      <w:r w:rsidRPr="00CF6D18">
        <w:rPr>
          <w:i/>
        </w:rPr>
        <w:t>Guidelines for the Assessment of Effectiveness of Teaching</w:t>
      </w:r>
      <w:r>
        <w:t xml:space="preserve">, and we seek your opinion as to </w:t>
      </w:r>
      <w:r w:rsidR="007F6322">
        <w:t>“</w:t>
      </w:r>
      <w:r w:rsidR="00E61F78" w:rsidRPr="000A2BC2">
        <w:t>whether or not the candidate demonstrates the achievement of excellent teaching, educational leadership and/or achievement</w:t>
      </w:r>
      <w:r w:rsidR="00D03E69" w:rsidRPr="000A2BC2">
        <w:t>, and ongoing pedagogical/professional development sustained over many years.</w:t>
      </w:r>
      <w:r w:rsidR="000A2BC2" w:rsidRPr="000A2BC2">
        <w:t>”</w:t>
      </w:r>
      <w:r w:rsidR="002367A6" w:rsidRPr="000A2BC2">
        <w:t xml:space="preserve">  </w:t>
      </w:r>
      <w:r w:rsidR="00B82033">
        <w:t>Copies of the</w:t>
      </w:r>
      <w:r w:rsidR="000A2BC2">
        <w:t xml:space="preserve"> </w:t>
      </w:r>
      <w:r w:rsidR="00B82033">
        <w:rPr>
          <w:i/>
        </w:rPr>
        <w:t>Guidelines</w:t>
      </w:r>
      <w:r w:rsidR="00B82033">
        <w:t xml:space="preserve"> </w:t>
      </w:r>
      <w:r w:rsidR="007F6322">
        <w:t xml:space="preserve">and </w:t>
      </w:r>
      <w:r w:rsidR="007F6322">
        <w:rPr>
          <w:i/>
        </w:rPr>
        <w:t xml:space="preserve">Policy </w:t>
      </w:r>
      <w:r w:rsidR="00B82033">
        <w:t>are</w:t>
      </w:r>
      <w:r w:rsidR="000A2BC2">
        <w:t xml:space="preserve"> enclosed.  </w:t>
      </w:r>
      <w:r w:rsidR="000A2BC2" w:rsidRPr="00B8131A">
        <w:t>I draw your attention in particular to the criteria in section</w:t>
      </w:r>
      <w:r w:rsidR="000A2BC2">
        <w:t xml:space="preserve">s 8, 9 and 10 of the </w:t>
      </w:r>
      <w:r w:rsidR="000A2BC2">
        <w:rPr>
          <w:i/>
        </w:rPr>
        <w:t>Policy</w:t>
      </w:r>
      <w:r>
        <w:rPr>
          <w:i/>
        </w:rPr>
        <w:t xml:space="preserve">, </w:t>
      </w:r>
      <w:r>
        <w:t xml:space="preserve">and to section B of the </w:t>
      </w:r>
      <w:r w:rsidRPr="00CF6D18">
        <w:rPr>
          <w:i/>
        </w:rPr>
        <w:t>Guidelines</w:t>
      </w:r>
      <w:r>
        <w:t xml:space="preserve"> which provides guidance on how the general criteria in the </w:t>
      </w:r>
      <w:r w:rsidRPr="00CF6D18">
        <w:rPr>
          <w:i/>
        </w:rPr>
        <w:t>Policy</w:t>
      </w:r>
      <w:r>
        <w:t xml:space="preserve"> may be met for faculty in the Teaching stream</w:t>
      </w:r>
      <w:r w:rsidR="00214871">
        <w:t xml:space="preserve"> at the University of Toronto Scarborough</w:t>
      </w:r>
      <w:r>
        <w:t>.</w:t>
      </w:r>
    </w:p>
    <w:p w14:paraId="44F26C5C" w14:textId="77777777" w:rsidR="00867AD9" w:rsidRDefault="002367A6" w:rsidP="002367A6">
      <w:r w:rsidRPr="000A2BC2">
        <w:t xml:space="preserve">The identity of external reviewers </w:t>
      </w:r>
      <w:r w:rsidR="00D03E69" w:rsidRPr="000A2BC2">
        <w:t>will be</w:t>
      </w:r>
      <w:r w:rsidRPr="000A2BC2">
        <w:t xml:space="preserve"> held in strict confidence</w:t>
      </w:r>
      <w:r w:rsidR="00867AD9">
        <w:t xml:space="preserve">, and the deliberations of the Promotions Committee are similarly confidential. </w:t>
      </w:r>
    </w:p>
    <w:p w14:paraId="314C71D1" w14:textId="2333D752" w:rsidR="002367A6" w:rsidRDefault="00AD36B1" w:rsidP="002367A6">
      <w:r>
        <w:t>Professor [Name</w:t>
      </w:r>
      <w:r w:rsidR="002367A6">
        <w:t>]’</w:t>
      </w:r>
      <w:r w:rsidR="002367A6" w:rsidRPr="00B8131A">
        <w:t xml:space="preserve">s </w:t>
      </w:r>
      <w:r w:rsidR="002367A6" w:rsidRPr="007F6322">
        <w:rPr>
          <w:i/>
        </w:rPr>
        <w:t>curriculum vitae</w:t>
      </w:r>
      <w:r w:rsidR="00867AD9">
        <w:t xml:space="preserve">, </w:t>
      </w:r>
      <w:r w:rsidRPr="007F6322">
        <w:t>teaching dossier</w:t>
      </w:r>
      <w:r w:rsidR="00867AD9">
        <w:t xml:space="preserve">, and </w:t>
      </w:r>
      <w:r w:rsidR="007F6322">
        <w:t xml:space="preserve">course evaluations </w:t>
      </w:r>
      <w:r w:rsidR="002367A6" w:rsidRPr="00B8131A">
        <w:t xml:space="preserve">are enclosed to assist you in your assessment.  Should you require additional information, I would be happy to supply it.  </w:t>
      </w:r>
    </w:p>
    <w:p w14:paraId="7BC1AC1B" w14:textId="68864924" w:rsidR="002367A6" w:rsidRDefault="001E0C43" w:rsidP="002367A6">
      <w:pPr>
        <w:rPr>
          <w:color w:val="222A35"/>
        </w:rPr>
      </w:pPr>
      <w:proofErr w:type="gramStart"/>
      <w:r w:rsidRPr="00B8131A">
        <w:t>I</w:t>
      </w:r>
      <w:r>
        <w:t>n order for</w:t>
      </w:r>
      <w:proofErr w:type="gramEnd"/>
      <w:r>
        <w:t xml:space="preserve"> your</w:t>
      </w:r>
      <w:r w:rsidRPr="00B8131A">
        <w:t xml:space="preserve"> </w:t>
      </w:r>
      <w:r>
        <w:t>assessment to be considered by the Promotion committee, I would need to receive your assessment no later than [</w:t>
      </w:r>
      <w:r w:rsidR="00A74A96">
        <w:rPr>
          <w:b/>
        </w:rPr>
        <w:t>January 4</w:t>
      </w:r>
      <w:r>
        <w:rPr>
          <w:b/>
        </w:rPr>
        <w:t>, year]</w:t>
      </w:r>
      <w:r w:rsidRPr="00B8131A">
        <w:t>.</w:t>
      </w:r>
      <w:r w:rsidRPr="00B8131A">
        <w:rPr>
          <w:b/>
        </w:rPr>
        <w:t xml:space="preserve">  </w:t>
      </w:r>
      <w:r w:rsidR="002367A6" w:rsidRPr="0098589D">
        <w:t xml:space="preserve">Please </w:t>
      </w:r>
      <w:r>
        <w:t>send</w:t>
      </w:r>
      <w:r w:rsidR="002367A6" w:rsidRPr="0098589D">
        <w:t xml:space="preserve"> your assessment to </w:t>
      </w:r>
      <w:r>
        <w:t>**email**</w:t>
      </w:r>
      <w:r w:rsidR="002367A6" w:rsidRPr="0098589D">
        <w:rPr>
          <w:color w:val="222A35"/>
        </w:rPr>
        <w:t xml:space="preserve">. </w:t>
      </w:r>
    </w:p>
    <w:p w14:paraId="6CE31D24" w14:textId="1B33EF38" w:rsidR="001E0C43" w:rsidRPr="0098589D" w:rsidRDefault="001E0C43" w:rsidP="002367A6">
      <w:r>
        <w:t>Thank you for your assistance in this process.</w:t>
      </w:r>
    </w:p>
    <w:p w14:paraId="7132A25B" w14:textId="0BB0D74B" w:rsidR="002367A6" w:rsidRPr="00B8131A" w:rsidRDefault="002367A6" w:rsidP="002367A6">
      <w:r w:rsidRPr="00B8131A">
        <w:t>Sincerely,</w:t>
      </w:r>
    </w:p>
    <w:p w14:paraId="55D8E418" w14:textId="77777777" w:rsidR="00EF1569" w:rsidRDefault="002367A6" w:rsidP="00EF1569">
      <w:pPr>
        <w:spacing w:line="240" w:lineRule="auto"/>
      </w:pPr>
      <w:r w:rsidRPr="006E07E7">
        <w:t xml:space="preserve">Professor and </w:t>
      </w:r>
      <w:r w:rsidR="00AD36B1">
        <w:t>Chair</w:t>
      </w:r>
      <w:r w:rsidR="00AD36B1">
        <w:br/>
        <w:t>Department of [Name</w:t>
      </w:r>
      <w:r w:rsidRPr="006E07E7">
        <w:t>]</w:t>
      </w:r>
    </w:p>
    <w:p w14:paraId="4D814230" w14:textId="25DACC35" w:rsidR="002367A6" w:rsidRPr="002367A6" w:rsidRDefault="002367A6" w:rsidP="00EF1569">
      <w:pPr>
        <w:spacing w:line="240" w:lineRule="auto"/>
      </w:pPr>
      <w:r>
        <w:t>Encls.</w:t>
      </w:r>
    </w:p>
    <w:sectPr w:rsidR="002367A6" w:rsidRPr="002367A6" w:rsidSect="00EF1569">
      <w:footerReference w:type="default" r:id="rId8"/>
      <w:pgSz w:w="12240" w:h="15840"/>
      <w:pgMar w:top="1440" w:right="1440" w:bottom="1440" w:left="144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EB507" w14:textId="77777777" w:rsidR="00500016" w:rsidRDefault="00500016" w:rsidP="00AD36B1">
      <w:pPr>
        <w:spacing w:after="0" w:line="240" w:lineRule="auto"/>
      </w:pPr>
      <w:r>
        <w:separator/>
      </w:r>
    </w:p>
  </w:endnote>
  <w:endnote w:type="continuationSeparator" w:id="0">
    <w:p w14:paraId="75D7C189" w14:textId="77777777" w:rsidR="00500016" w:rsidRDefault="00500016" w:rsidP="00AD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577D" w14:textId="1CCCC958" w:rsidR="00AD36B1" w:rsidRPr="00EF1569" w:rsidRDefault="00376FF8" w:rsidP="00EF1569">
    <w:pPr>
      <w:pStyle w:val="Footer"/>
      <w:jc w:val="right"/>
      <w:rPr>
        <w:i/>
      </w:rPr>
    </w:pPr>
    <w:r w:rsidRPr="00EF1569">
      <w:rPr>
        <w:i/>
      </w:rPr>
      <w:t xml:space="preserve">Updated </w:t>
    </w:r>
    <w:r w:rsidR="00A74A96" w:rsidRPr="00EF1569">
      <w:rPr>
        <w:i/>
      </w:rPr>
      <w:t>November 13</w:t>
    </w:r>
    <w:r w:rsidR="00AD36B1" w:rsidRPr="00EF1569">
      <w:rPr>
        <w:i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CBACF" w14:textId="77777777" w:rsidR="00500016" w:rsidRDefault="00500016" w:rsidP="00AD36B1">
      <w:pPr>
        <w:spacing w:after="0" w:line="240" w:lineRule="auto"/>
      </w:pPr>
      <w:r>
        <w:separator/>
      </w:r>
    </w:p>
  </w:footnote>
  <w:footnote w:type="continuationSeparator" w:id="0">
    <w:p w14:paraId="3C74725B" w14:textId="77777777" w:rsidR="00500016" w:rsidRDefault="00500016" w:rsidP="00AD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B7DE9"/>
    <w:multiLevelType w:val="multilevel"/>
    <w:tmpl w:val="5712CB1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6"/>
    <w:rsid w:val="000A2BC2"/>
    <w:rsid w:val="00143A11"/>
    <w:rsid w:val="001866A3"/>
    <w:rsid w:val="001E0C43"/>
    <w:rsid w:val="00214871"/>
    <w:rsid w:val="002367A6"/>
    <w:rsid w:val="0033318C"/>
    <w:rsid w:val="00376FF8"/>
    <w:rsid w:val="00500016"/>
    <w:rsid w:val="007F6322"/>
    <w:rsid w:val="00867AD9"/>
    <w:rsid w:val="009F65B4"/>
    <w:rsid w:val="00A74A96"/>
    <w:rsid w:val="00AD36B1"/>
    <w:rsid w:val="00B82033"/>
    <w:rsid w:val="00C311B3"/>
    <w:rsid w:val="00C569EB"/>
    <w:rsid w:val="00CF6D18"/>
    <w:rsid w:val="00D03E69"/>
    <w:rsid w:val="00D82E0C"/>
    <w:rsid w:val="00E61F78"/>
    <w:rsid w:val="00EF1569"/>
    <w:rsid w:val="00F02CFE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BC5C1"/>
  <w15:chartTrackingRefBased/>
  <w15:docId w15:val="{EC03DC30-DDAD-482A-B5A3-E89AF9B8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67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B1"/>
  </w:style>
  <w:style w:type="paragraph" w:styleId="Footer">
    <w:name w:val="footer"/>
    <w:basedOn w:val="Normal"/>
    <w:link w:val="FooterChar"/>
    <w:uiPriority w:val="99"/>
    <w:unhideWhenUsed/>
    <w:rsid w:val="00AD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B1"/>
  </w:style>
  <w:style w:type="paragraph" w:styleId="BalloonText">
    <w:name w:val="Balloon Text"/>
    <w:basedOn w:val="Normal"/>
    <w:link w:val="BalloonTextChar"/>
    <w:uiPriority w:val="99"/>
    <w:semiHidden/>
    <w:unhideWhenUsed/>
    <w:rsid w:val="00AD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Toronto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Derrick</dc:creator>
  <cp:keywords/>
  <dc:description/>
  <cp:lastModifiedBy>Eileen Egan-Lee</cp:lastModifiedBy>
  <cp:revision>3</cp:revision>
  <cp:lastPrinted>2018-04-10T15:00:00Z</cp:lastPrinted>
  <dcterms:created xsi:type="dcterms:W3CDTF">2018-11-13T20:22:00Z</dcterms:created>
  <dcterms:modified xsi:type="dcterms:W3CDTF">2018-11-13T22:32:00Z</dcterms:modified>
</cp:coreProperties>
</file>