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7C" w:rsidRDefault="00B9557C" w:rsidP="004E47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SAMPLE LETTER TO </w:t>
      </w:r>
      <w:r w:rsidR="000353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ASSISTANT PROFESSOR, TEACHING STREAM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AT TIME OF CONVEYANCE OF DOSSIER TO THE TEACHING STREAM </w:t>
      </w:r>
      <w:r w:rsidR="000353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CONTINUING STATUS </w:t>
      </w:r>
      <w:r w:rsidR="00300B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COMMITTEE AND INVITATION TO APPEAR BEFORE THE COMMITTEE</w:t>
      </w:r>
    </w:p>
    <w:p w:rsidR="00CF22C9" w:rsidRDefault="00CF22C9" w:rsidP="004E474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557C" w:rsidRPr="00B9557C" w:rsidRDefault="00B9557C" w:rsidP="004E474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sz w:val="24"/>
          <w:szCs w:val="24"/>
          <w:lang w:val="en-GB"/>
        </w:rPr>
        <w:t>[  ],</w:t>
      </w:r>
    </w:p>
    <w:p w:rsidR="00CF22C9" w:rsidRPr="00B9557C" w:rsidRDefault="006D7ADC" w:rsidP="004E474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Section VII of the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Policy and Procedures on Academic Appointments</w:t>
      </w:r>
      <w:r w:rsidR="00CF22C9" w:rsidRPr="00C82CD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 I enclose a summary of the appraisal</w:t>
      </w:r>
      <w:r w:rsidR="00C82CD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 and evaluation</w:t>
      </w:r>
      <w:r w:rsidR="00C82CD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 that comprise part of the dossier sent to the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3535D">
        <w:rPr>
          <w:rFonts w:ascii="Times New Roman" w:hAnsi="Times New Roman" w:cs="Times New Roman"/>
          <w:sz w:val="24"/>
          <w:szCs w:val="24"/>
          <w:lang w:val="en-GB"/>
        </w:rPr>
        <w:t xml:space="preserve">ontinuing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3535D">
        <w:rPr>
          <w:rFonts w:ascii="Times New Roman" w:hAnsi="Times New Roman" w:cs="Times New Roman"/>
          <w:sz w:val="24"/>
          <w:szCs w:val="24"/>
          <w:lang w:val="en-GB"/>
        </w:rPr>
        <w:t>tatus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 xml:space="preserve"> review</w:t>
      </w:r>
      <w:r w:rsidR="0003535D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ommittee.  The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>ommittee can now commence its deliberations.</w:t>
      </w:r>
    </w:p>
    <w:p w:rsidR="00CF22C9" w:rsidRPr="00B9557C" w:rsidRDefault="006D7ADC" w:rsidP="004E474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outlined in Section VII, y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ou are invited to appear before the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ommittee and make a written and/or oral statement to the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ommittee if you so desire.  You are, of course, not entitled to be present throughout or to otherwise participate in the </w:t>
      </w:r>
      <w:r w:rsidR="0003535D">
        <w:rPr>
          <w:rFonts w:ascii="Times New Roman" w:hAnsi="Times New Roman" w:cs="Times New Roman"/>
          <w:sz w:val="24"/>
          <w:szCs w:val="24"/>
          <w:lang w:val="en-GB"/>
        </w:rPr>
        <w:t>continuing status</w:t>
      </w:r>
      <w:r w:rsidR="0003535D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0BBD">
        <w:rPr>
          <w:rFonts w:ascii="Times New Roman" w:hAnsi="Times New Roman" w:cs="Times New Roman"/>
          <w:sz w:val="24"/>
          <w:szCs w:val="24"/>
          <w:lang w:val="en-GB"/>
        </w:rPr>
        <w:t xml:space="preserve">and promotion </w:t>
      </w:r>
      <w:r w:rsidR="00CF22C9" w:rsidRPr="00B9557C">
        <w:rPr>
          <w:rFonts w:ascii="Times New Roman" w:hAnsi="Times New Roman" w:cs="Times New Roman"/>
          <w:sz w:val="24"/>
          <w:szCs w:val="24"/>
          <w:lang w:val="en-GB"/>
        </w:rPr>
        <w:t>consideration.</w:t>
      </w:r>
    </w:p>
    <w:p w:rsidR="00CF22C9" w:rsidRDefault="00CF22C9" w:rsidP="004E474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57C">
        <w:rPr>
          <w:rFonts w:ascii="Times New Roman" w:hAnsi="Times New Roman" w:cs="Times New Roman"/>
          <w:sz w:val="24"/>
          <w:szCs w:val="24"/>
          <w:lang w:val="en-GB"/>
        </w:rPr>
        <w:t>I would appreciate your written response to my letter within a week indicating whether you wish to appear before this Committee.</w:t>
      </w:r>
    </w:p>
    <w:p w:rsidR="00727B25" w:rsidRDefault="00727B25" w:rsidP="004E4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Yours sincerely,</w:t>
      </w:r>
    </w:p>
    <w:p w:rsidR="00727B25" w:rsidRPr="00B9557C" w:rsidRDefault="00727B25" w:rsidP="004E4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22C9" w:rsidRPr="00B9557C" w:rsidRDefault="00CF22C9" w:rsidP="004E4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27B25" w:rsidRDefault="00727B25" w:rsidP="004E4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22C9" w:rsidRPr="00B9557C" w:rsidRDefault="00CF22C9" w:rsidP="00727B2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9557C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C82CD3">
        <w:rPr>
          <w:rFonts w:ascii="Times New Roman" w:hAnsi="Times New Roman" w:cs="Times New Roman"/>
          <w:sz w:val="24"/>
          <w:szCs w:val="24"/>
          <w:lang w:val="en-GB"/>
        </w:rPr>
        <w:t>______________</w:t>
      </w:r>
    </w:p>
    <w:p w:rsidR="00CF22C9" w:rsidRDefault="00CF22C9" w:rsidP="00727B2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Chair of </w:t>
      </w:r>
      <w:r w:rsidR="0003535D">
        <w:rPr>
          <w:rFonts w:ascii="Times New Roman" w:hAnsi="Times New Roman" w:cs="Times New Roman"/>
          <w:sz w:val="24"/>
          <w:szCs w:val="24"/>
          <w:lang w:val="en-GB"/>
        </w:rPr>
        <w:t>Continuing Status</w:t>
      </w:r>
      <w:r w:rsidR="0003535D" w:rsidRPr="00B955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557C">
        <w:rPr>
          <w:rFonts w:ascii="Times New Roman" w:hAnsi="Times New Roman" w:cs="Times New Roman"/>
          <w:sz w:val="24"/>
          <w:szCs w:val="24"/>
          <w:lang w:val="en-GB"/>
        </w:rPr>
        <w:t>Committee</w:t>
      </w:r>
    </w:p>
    <w:p w:rsidR="007860CC" w:rsidRDefault="007860CC" w:rsidP="00727B2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7860CC" w:rsidRPr="00B9557C" w:rsidRDefault="007860CC" w:rsidP="00CF22C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Encl.</w:t>
      </w:r>
      <w:proofErr w:type="gramEnd"/>
    </w:p>
    <w:p w:rsidR="003A7763" w:rsidRDefault="003A7763"/>
    <w:sectPr w:rsidR="003A7763" w:rsidSect="00B9557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9"/>
    <w:rsid w:val="0003535D"/>
    <w:rsid w:val="00300BBD"/>
    <w:rsid w:val="003A7763"/>
    <w:rsid w:val="003C38D9"/>
    <w:rsid w:val="004E4741"/>
    <w:rsid w:val="005D709D"/>
    <w:rsid w:val="006D7ADC"/>
    <w:rsid w:val="00727B25"/>
    <w:rsid w:val="007860CC"/>
    <w:rsid w:val="0082429F"/>
    <w:rsid w:val="00B140E9"/>
    <w:rsid w:val="00B5086A"/>
    <w:rsid w:val="00B9557C"/>
    <w:rsid w:val="00C82CD3"/>
    <w:rsid w:val="00C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Raffety</dc:creator>
  <cp:lastModifiedBy>Jacqueline Deane</cp:lastModifiedBy>
  <cp:revision>2</cp:revision>
  <cp:lastPrinted>2016-04-12T16:32:00Z</cp:lastPrinted>
  <dcterms:created xsi:type="dcterms:W3CDTF">2017-11-02T14:22:00Z</dcterms:created>
  <dcterms:modified xsi:type="dcterms:W3CDTF">2017-11-02T14:22:00Z</dcterms:modified>
</cp:coreProperties>
</file>