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1BA1C" w14:textId="15582853" w:rsidR="009D3966" w:rsidRDefault="009D396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DD695EA" wp14:editId="201AF942">
            <wp:simplePos x="0" y="0"/>
            <wp:positionH relativeFrom="column">
              <wp:posOffset>-895351</wp:posOffset>
            </wp:positionH>
            <wp:positionV relativeFrom="paragraph">
              <wp:posOffset>-895350</wp:posOffset>
            </wp:positionV>
            <wp:extent cx="7781925" cy="1434169"/>
            <wp:effectExtent l="0" t="0" r="0" b="0"/>
            <wp:wrapNone/>
            <wp:docPr id="1" name="Picture 1" descr="Deans_letterhead_1092009_LH_P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ans_letterhead_1092009_LH_Proo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8662" cy="145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357E3" w14:textId="77777777" w:rsidR="009D3966" w:rsidRDefault="009D3966" w:rsidP="009D3966">
      <w:pPr>
        <w:spacing w:after="0"/>
        <w:jc w:val="center"/>
        <w:rPr>
          <w:b/>
        </w:rPr>
      </w:pPr>
    </w:p>
    <w:p w14:paraId="3A4AFB9C" w14:textId="45D91A50" w:rsidR="00F02CFE" w:rsidRDefault="002367A6" w:rsidP="009D3966">
      <w:pPr>
        <w:spacing w:after="0"/>
        <w:jc w:val="center"/>
        <w:rPr>
          <w:b/>
        </w:rPr>
      </w:pPr>
      <w:r>
        <w:rPr>
          <w:b/>
        </w:rPr>
        <w:t>Sample Letter to External Reviewers</w:t>
      </w:r>
      <w:r w:rsidR="00F02CFE">
        <w:rPr>
          <w:b/>
        </w:rPr>
        <w:t xml:space="preserve"> </w:t>
      </w:r>
      <w:r w:rsidR="001822E3">
        <w:rPr>
          <w:b/>
        </w:rPr>
        <w:t>to request a review</w:t>
      </w:r>
    </w:p>
    <w:p w14:paraId="41CF1062" w14:textId="413F0C39" w:rsidR="009F65B4" w:rsidRDefault="00867AD9" w:rsidP="009D3966">
      <w:pPr>
        <w:spacing w:after="0"/>
        <w:jc w:val="center"/>
        <w:rPr>
          <w:b/>
        </w:rPr>
      </w:pPr>
      <w:r>
        <w:rPr>
          <w:b/>
        </w:rPr>
        <w:t xml:space="preserve">Promotion to Professor, </w:t>
      </w:r>
      <w:r w:rsidR="007F6322">
        <w:rPr>
          <w:b/>
        </w:rPr>
        <w:t>Teaching Stream</w:t>
      </w:r>
    </w:p>
    <w:p w14:paraId="3FB46235" w14:textId="77777777" w:rsidR="007F6322" w:rsidRDefault="007F6322" w:rsidP="00C311B3">
      <w:pPr>
        <w:ind w:right="146"/>
      </w:pPr>
    </w:p>
    <w:p w14:paraId="06286698" w14:textId="77777777" w:rsidR="00C311B3" w:rsidRDefault="00C311B3" w:rsidP="00C311B3">
      <w:pPr>
        <w:ind w:right="146"/>
      </w:pPr>
      <w:r>
        <w:t>[Date]</w:t>
      </w:r>
    </w:p>
    <w:p w14:paraId="56F498CE" w14:textId="77777777" w:rsidR="00C311B3" w:rsidRDefault="00C311B3" w:rsidP="00C311B3">
      <w:pPr>
        <w:ind w:right="146"/>
      </w:pPr>
      <w:r>
        <w:t>[Name]</w:t>
      </w:r>
      <w:r>
        <w:br/>
        <w:t>[Address]</w:t>
      </w:r>
    </w:p>
    <w:p w14:paraId="0096EA89" w14:textId="77777777" w:rsidR="000A2BC2" w:rsidRDefault="00C311B3" w:rsidP="00C311B3">
      <w:r>
        <w:t>Dear [Name]:</w:t>
      </w:r>
    </w:p>
    <w:p w14:paraId="38B03920" w14:textId="29300617" w:rsidR="00D03E69" w:rsidRDefault="001547BF" w:rsidP="002367A6">
      <w:r w:rsidRPr="00B8131A">
        <w:t xml:space="preserve">Professor </w:t>
      </w:r>
      <w:r>
        <w:t>[Name]</w:t>
      </w:r>
      <w:r w:rsidR="009D3966">
        <w:t xml:space="preserve"> </w:t>
      </w:r>
      <w:r w:rsidRPr="00B8131A">
        <w:t>is bei</w:t>
      </w:r>
      <w:r>
        <w:t>ng considered for promotion to P</w:t>
      </w:r>
      <w:r w:rsidRPr="00B8131A">
        <w:t>rofessor</w:t>
      </w:r>
      <w:r>
        <w:t>, Teaching Stream</w:t>
      </w:r>
      <w:r w:rsidRPr="00B8131A">
        <w:t xml:space="preserve"> </w:t>
      </w:r>
      <w:r>
        <w:t>in the Department of [Name] at</w:t>
      </w:r>
      <w:r w:rsidRPr="00B8131A">
        <w:t xml:space="preserve"> the University of Toronto</w:t>
      </w:r>
      <w:r>
        <w:t xml:space="preserve"> Scarborough.  </w:t>
      </w:r>
      <w:r>
        <w:t xml:space="preserve">At the University of Toronto, “Faculty members in the Teaching Stream are engaged in a career that combines high levels of expertise in their field with a focus on excellence in teaching.” </w:t>
      </w:r>
      <w:r>
        <w:t xml:space="preserve"> As part of the assessment, we are required to obtain written evaluations by qualified referees from outside the University who are at arms-length from the candidate.  </w:t>
      </w:r>
      <w:r w:rsidR="004E7B95" w:rsidRPr="00B8131A">
        <w:t xml:space="preserve">I am writing to </w:t>
      </w:r>
      <w:r>
        <w:t xml:space="preserve">inquire if you would be willing to provide a </w:t>
      </w:r>
      <w:r w:rsidR="004E7B95" w:rsidRPr="00B8131A">
        <w:t xml:space="preserve">written assessment of the </w:t>
      </w:r>
      <w:r w:rsidR="004E7B95">
        <w:t>teaching and pedagogical/professional development</w:t>
      </w:r>
      <w:r w:rsidR="004E7B95" w:rsidRPr="00B8131A">
        <w:t xml:space="preserve"> of Professor </w:t>
      </w:r>
      <w:r w:rsidR="004E7B95">
        <w:t>[Name]</w:t>
      </w:r>
      <w:r w:rsidR="004E792A">
        <w:t>.</w:t>
      </w:r>
      <w:r w:rsidR="009D3966">
        <w:t xml:space="preserve"> </w:t>
      </w:r>
      <w:r w:rsidR="00CF6D18" w:rsidRPr="000A2BC2">
        <w:t xml:space="preserve">As a specialist in Professor [Name]’s field, </w:t>
      </w:r>
      <w:r w:rsidR="00CF6D18">
        <w:t>and as a person recognized for excellence in teaching, y</w:t>
      </w:r>
      <w:r w:rsidR="002367A6" w:rsidRPr="00B8131A">
        <w:t xml:space="preserve">our assessment </w:t>
      </w:r>
      <w:r w:rsidR="004E7B95">
        <w:t>would</w:t>
      </w:r>
      <w:r w:rsidR="002367A6" w:rsidRPr="00B8131A">
        <w:t xml:space="preserve"> form part of the dossier which </w:t>
      </w:r>
      <w:r w:rsidR="00CF6D18">
        <w:t>will be reviewed by the Promotions committee to determine whether promotion is recommended.</w:t>
      </w:r>
      <w:r w:rsidR="002367A6" w:rsidRPr="00B8131A">
        <w:t xml:space="preserve"> </w:t>
      </w:r>
    </w:p>
    <w:p w14:paraId="44F26C5C" w14:textId="66CB7DD3" w:rsidR="00867AD9" w:rsidRPr="004E792A" w:rsidRDefault="00CF6D18" w:rsidP="002367A6">
      <w:r>
        <w:t>At the University of Toronto, the</w:t>
      </w:r>
      <w:r w:rsidR="00D03E69" w:rsidRPr="000A2BC2">
        <w:t xml:space="preserve"> </w:t>
      </w:r>
      <w:r w:rsidR="00D03E69" w:rsidRPr="000A2BC2">
        <w:rPr>
          <w:i/>
        </w:rPr>
        <w:t xml:space="preserve">Policy and Procedures Governing Promotions in the Teaching Stream, </w:t>
      </w:r>
      <w:r>
        <w:t>mandates an</w:t>
      </w:r>
      <w:r w:rsidR="002367A6" w:rsidRPr="000A2BC2">
        <w:t xml:space="preserve"> </w:t>
      </w:r>
      <w:r w:rsidR="00E61F78" w:rsidRPr="000A2BC2">
        <w:t>assess</w:t>
      </w:r>
      <w:r>
        <w:t>ment of</w:t>
      </w:r>
      <w:r w:rsidR="00E61F78" w:rsidRPr="000A2BC2">
        <w:t xml:space="preserve"> Professor [Name]’s work against the </w:t>
      </w:r>
      <w:r w:rsidRPr="00CF6D18">
        <w:rPr>
          <w:i/>
        </w:rPr>
        <w:t>Guidelines for the Assessment of Effectiveness of Teaching</w:t>
      </w:r>
      <w:r>
        <w:t xml:space="preserve">, and we seek your opinion as to </w:t>
      </w:r>
      <w:r w:rsidR="007F6322">
        <w:t>“</w:t>
      </w:r>
      <w:r w:rsidR="00E61F78" w:rsidRPr="000A2BC2">
        <w:t>whether or not the candidate demonstrates the achievement of excellent teaching, educational leadership and/or achievement</w:t>
      </w:r>
      <w:r w:rsidR="00D03E69" w:rsidRPr="000A2BC2">
        <w:t>, and ongoing pedagogical/professional development sustained over many years.</w:t>
      </w:r>
      <w:r w:rsidR="000A2BC2" w:rsidRPr="000A2BC2">
        <w:t>”</w:t>
      </w:r>
      <w:r w:rsidR="002367A6" w:rsidRPr="000A2BC2">
        <w:t xml:space="preserve">  </w:t>
      </w:r>
      <w:r w:rsidR="004E792A">
        <w:t xml:space="preserve">The </w:t>
      </w:r>
      <w:r w:rsidR="004E792A">
        <w:rPr>
          <w:i/>
        </w:rPr>
        <w:t xml:space="preserve">Guidelines </w:t>
      </w:r>
      <w:r w:rsidR="004E792A">
        <w:t xml:space="preserve">can be found at: </w:t>
      </w:r>
      <w:hyperlink r:id="rId7" w:history="1">
        <w:r w:rsidR="004E792A" w:rsidRPr="001400F3">
          <w:rPr>
            <w:rStyle w:val="Hyperlink"/>
          </w:rPr>
          <w:t>https://hive.utsc.utoronto.ca/public/dean/academic%20administrators/UTSC-TeachingGuidelines-Feb%2012-FINAL-POST.pdf</w:t>
        </w:r>
      </w:hyperlink>
      <w:r w:rsidR="004E792A">
        <w:t xml:space="preserve"> </w:t>
      </w:r>
    </w:p>
    <w:p w14:paraId="5D337EE9" w14:textId="1894E482" w:rsidR="00E32603" w:rsidRDefault="004E7B95" w:rsidP="004E7B95">
      <w:r>
        <w:t>If you agree to serve as a re</w:t>
      </w:r>
      <w:r w:rsidR="004E792A">
        <w:t>feree</w:t>
      </w:r>
      <w:r>
        <w:t>, I would send you Professor [Name]’</w:t>
      </w:r>
      <w:r w:rsidRPr="00B8131A">
        <w:t xml:space="preserve">s </w:t>
      </w:r>
      <w:r w:rsidRPr="007F6322">
        <w:rPr>
          <w:i/>
        </w:rPr>
        <w:t>curriculum vitae</w:t>
      </w:r>
      <w:r>
        <w:t xml:space="preserve">, </w:t>
      </w:r>
      <w:r w:rsidRPr="007F6322">
        <w:t>teaching dossier</w:t>
      </w:r>
      <w:r>
        <w:t>, and course evaluations, as well as copies of the Policy and Guidelines to assist your assessment.  I would need to receive your assessment no later than [</w:t>
      </w:r>
      <w:r w:rsidR="005D7C35">
        <w:rPr>
          <w:b/>
        </w:rPr>
        <w:t>January 4</w:t>
      </w:r>
      <w:r>
        <w:rPr>
          <w:b/>
        </w:rPr>
        <w:t>, year]</w:t>
      </w:r>
      <w:r>
        <w:t>.</w:t>
      </w:r>
      <w:r w:rsidRPr="00B8131A">
        <w:rPr>
          <w:b/>
        </w:rPr>
        <w:t xml:space="preserve">  </w:t>
      </w:r>
      <w:r w:rsidR="00E32603" w:rsidRPr="000A2BC2">
        <w:t xml:space="preserve">The identity of external reviewers </w:t>
      </w:r>
      <w:proofErr w:type="gramStart"/>
      <w:r w:rsidR="00E32603">
        <w:t>ar</w:t>
      </w:r>
      <w:r w:rsidR="00E32603" w:rsidRPr="000A2BC2">
        <w:t>e</w:t>
      </w:r>
      <w:proofErr w:type="gramEnd"/>
      <w:r w:rsidR="00E32603" w:rsidRPr="000A2BC2">
        <w:t xml:space="preserve"> held in strict confidence</w:t>
      </w:r>
      <w:r w:rsidR="00E32603">
        <w:t xml:space="preserve">, and the deliberations of the Promotions Committee are similarly confidential. </w:t>
      </w:r>
    </w:p>
    <w:p w14:paraId="6CE31D24" w14:textId="0EF008B5" w:rsidR="001E0C43" w:rsidRPr="0098589D" w:rsidRDefault="002367A6" w:rsidP="002367A6">
      <w:r w:rsidRPr="00B8131A">
        <w:t>Should you require additional information</w:t>
      </w:r>
      <w:r w:rsidR="00E32603">
        <w:t xml:space="preserve"> as you consider this request</w:t>
      </w:r>
      <w:r w:rsidRPr="00B8131A">
        <w:t xml:space="preserve">, I would be happy to supply it.  </w:t>
      </w:r>
      <w:r w:rsidR="004E7B95">
        <w:t xml:space="preserve">I look forward to hearing your </w:t>
      </w:r>
      <w:proofErr w:type="gramStart"/>
      <w:r w:rsidR="004E7B95">
        <w:t>response, and</w:t>
      </w:r>
      <w:proofErr w:type="gramEnd"/>
      <w:r w:rsidR="004E7B95">
        <w:t xml:space="preserve"> t</w:t>
      </w:r>
      <w:r w:rsidR="001E0C43">
        <w:t xml:space="preserve">hank you for </w:t>
      </w:r>
      <w:r w:rsidR="00CD18FA">
        <w:t>considering assisting</w:t>
      </w:r>
      <w:r w:rsidR="001E0C43">
        <w:t xml:space="preserve"> in this </w:t>
      </w:r>
      <w:r w:rsidR="00CD18FA">
        <w:t xml:space="preserve">important </w:t>
      </w:r>
      <w:r w:rsidR="001E0C43">
        <w:t>process.</w:t>
      </w:r>
    </w:p>
    <w:p w14:paraId="4FF47B7F" w14:textId="77777777" w:rsidR="002367A6" w:rsidRPr="00B8131A" w:rsidRDefault="002367A6" w:rsidP="002367A6">
      <w:r w:rsidRPr="00B8131A">
        <w:t>Sincerely,</w:t>
      </w:r>
    </w:p>
    <w:p w14:paraId="7132A25B" w14:textId="77777777" w:rsidR="002367A6" w:rsidRPr="00B8131A" w:rsidRDefault="002367A6" w:rsidP="002367A6"/>
    <w:p w14:paraId="3E8B7A7D" w14:textId="77777777" w:rsidR="002367A6" w:rsidRPr="006E07E7" w:rsidRDefault="002367A6" w:rsidP="00C311B3">
      <w:pPr>
        <w:spacing w:line="240" w:lineRule="auto"/>
      </w:pPr>
      <w:r w:rsidRPr="006E07E7">
        <w:t xml:space="preserve">Professor and </w:t>
      </w:r>
      <w:r w:rsidR="00AD36B1">
        <w:t>Chair</w:t>
      </w:r>
      <w:r w:rsidR="00AD36B1">
        <w:br/>
        <w:t>Department of [Name</w:t>
      </w:r>
      <w:r w:rsidRPr="006E07E7">
        <w:t>]</w:t>
      </w:r>
    </w:p>
    <w:p w14:paraId="704B270A" w14:textId="77777777" w:rsidR="004E792A" w:rsidRDefault="004E792A" w:rsidP="002367A6">
      <w:pPr>
        <w:ind w:left="720" w:hanging="720"/>
      </w:pPr>
    </w:p>
    <w:p w14:paraId="4D814230" w14:textId="79298CBF" w:rsidR="002367A6" w:rsidRPr="002367A6" w:rsidRDefault="002367A6" w:rsidP="009D3966">
      <w:pPr>
        <w:ind w:left="720" w:hanging="720"/>
      </w:pPr>
      <w:r>
        <w:t>Encls.</w:t>
      </w:r>
      <w:bookmarkStart w:id="0" w:name="_GoBack"/>
      <w:bookmarkEnd w:id="0"/>
    </w:p>
    <w:sectPr w:rsidR="002367A6" w:rsidRPr="002367A6" w:rsidSect="009D3966">
      <w:footerReference w:type="default" r:id="rId8"/>
      <w:pgSz w:w="12240" w:h="15840"/>
      <w:pgMar w:top="144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8AC8A" w14:textId="77777777" w:rsidR="004B07A6" w:rsidRDefault="004B07A6" w:rsidP="00AD36B1">
      <w:pPr>
        <w:spacing w:after="0" w:line="240" w:lineRule="auto"/>
      </w:pPr>
      <w:r>
        <w:separator/>
      </w:r>
    </w:p>
  </w:endnote>
  <w:endnote w:type="continuationSeparator" w:id="0">
    <w:p w14:paraId="1B8FF184" w14:textId="77777777" w:rsidR="004B07A6" w:rsidRDefault="004B07A6" w:rsidP="00AD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B577D" w14:textId="230EFD29" w:rsidR="00AD36B1" w:rsidRDefault="00376FF8">
    <w:pPr>
      <w:pStyle w:val="Footer"/>
    </w:pPr>
    <w:r>
      <w:t xml:space="preserve">Updated </w:t>
    </w:r>
    <w:r w:rsidR="004E792A">
      <w:t>November 13</w:t>
    </w:r>
    <w:r w:rsidR="00AD36B1"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C5B31" w14:textId="77777777" w:rsidR="004B07A6" w:rsidRDefault="004B07A6" w:rsidP="00AD36B1">
      <w:pPr>
        <w:spacing w:after="0" w:line="240" w:lineRule="auto"/>
      </w:pPr>
      <w:r>
        <w:separator/>
      </w:r>
    </w:p>
  </w:footnote>
  <w:footnote w:type="continuationSeparator" w:id="0">
    <w:p w14:paraId="59ADDB1B" w14:textId="77777777" w:rsidR="004B07A6" w:rsidRDefault="004B07A6" w:rsidP="00AD3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A6"/>
    <w:rsid w:val="000A2BC2"/>
    <w:rsid w:val="00143A11"/>
    <w:rsid w:val="001547BF"/>
    <w:rsid w:val="001822E3"/>
    <w:rsid w:val="001866A3"/>
    <w:rsid w:val="001E0C43"/>
    <w:rsid w:val="00214871"/>
    <w:rsid w:val="002367A6"/>
    <w:rsid w:val="00376FF8"/>
    <w:rsid w:val="003D4D37"/>
    <w:rsid w:val="004B07A6"/>
    <w:rsid w:val="004E792A"/>
    <w:rsid w:val="004E7B95"/>
    <w:rsid w:val="005D7C35"/>
    <w:rsid w:val="007F6322"/>
    <w:rsid w:val="00867AD9"/>
    <w:rsid w:val="009B0626"/>
    <w:rsid w:val="009C6090"/>
    <w:rsid w:val="009D3966"/>
    <w:rsid w:val="009F65B4"/>
    <w:rsid w:val="00AD36B1"/>
    <w:rsid w:val="00B82033"/>
    <w:rsid w:val="00C311B3"/>
    <w:rsid w:val="00C569EB"/>
    <w:rsid w:val="00C86347"/>
    <w:rsid w:val="00CD18FA"/>
    <w:rsid w:val="00CF6D18"/>
    <w:rsid w:val="00D03E69"/>
    <w:rsid w:val="00D24843"/>
    <w:rsid w:val="00E32603"/>
    <w:rsid w:val="00E61F78"/>
    <w:rsid w:val="00F02CFE"/>
    <w:rsid w:val="00F6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1BC5C1"/>
  <w15:chartTrackingRefBased/>
  <w15:docId w15:val="{EC03DC30-DDAD-482A-B5A3-E89AF9B8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67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6B1"/>
  </w:style>
  <w:style w:type="paragraph" w:styleId="Footer">
    <w:name w:val="footer"/>
    <w:basedOn w:val="Normal"/>
    <w:link w:val="FooterChar"/>
    <w:uiPriority w:val="99"/>
    <w:unhideWhenUsed/>
    <w:rsid w:val="00AD3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6B1"/>
  </w:style>
  <w:style w:type="paragraph" w:styleId="BalloonText">
    <w:name w:val="Balloon Text"/>
    <w:basedOn w:val="Normal"/>
    <w:link w:val="BalloonTextChar"/>
    <w:uiPriority w:val="99"/>
    <w:semiHidden/>
    <w:unhideWhenUsed/>
    <w:rsid w:val="00AD3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4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D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D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D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hive.utsc.utoronto.ca/public/dean/academic%20administrators/UTSC-TeachingGuidelines-Feb%2012-FINAL-POS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Toronto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Derrick</dc:creator>
  <cp:keywords/>
  <dc:description/>
  <cp:lastModifiedBy>Eileen Egan-Lee</cp:lastModifiedBy>
  <cp:revision>4</cp:revision>
  <cp:lastPrinted>2018-04-10T15:00:00Z</cp:lastPrinted>
  <dcterms:created xsi:type="dcterms:W3CDTF">2018-11-13T20:04:00Z</dcterms:created>
  <dcterms:modified xsi:type="dcterms:W3CDTF">2018-11-13T22:11:00Z</dcterms:modified>
</cp:coreProperties>
</file>